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3977B" w14:textId="77777777" w:rsidR="007A2936" w:rsidRPr="006F0D96" w:rsidRDefault="007A2936" w:rsidP="007A2936">
      <w:pPr>
        <w:rPr>
          <w:rFonts w:ascii="Calibri" w:hAnsi="Calibri" w:cs="Calibri"/>
          <w:b/>
          <w:bCs/>
        </w:rPr>
      </w:pPr>
    </w:p>
    <w:p w14:paraId="36270421" w14:textId="77777777" w:rsidR="007A2936" w:rsidRPr="006F0D96" w:rsidRDefault="007A2936" w:rsidP="007A2936">
      <w:pPr>
        <w:rPr>
          <w:rFonts w:ascii="Calibri" w:hAnsi="Calibri" w:cs="Calibri"/>
          <w:b/>
          <w:bCs/>
        </w:rPr>
      </w:pPr>
    </w:p>
    <w:p w14:paraId="11D6338B" w14:textId="71BFD190" w:rsidR="007A2936" w:rsidRPr="006F0D96" w:rsidRDefault="007A2936" w:rsidP="007A2936">
      <w:pPr>
        <w:pStyle w:val="Tytu"/>
        <w:rPr>
          <w:rFonts w:ascii="Calibri" w:hAnsi="Calibri" w:cs="Calibri"/>
          <w:color w:val="000000"/>
        </w:rPr>
      </w:pPr>
      <w:r w:rsidRPr="006F0D96">
        <w:rPr>
          <w:rFonts w:ascii="Calibri" w:hAnsi="Calibri" w:cs="Calibri"/>
          <w:color w:val="000000"/>
        </w:rPr>
        <w:t xml:space="preserve">WYKAZ </w:t>
      </w:r>
      <w:r w:rsidR="00145573" w:rsidRPr="006F0D96">
        <w:rPr>
          <w:rFonts w:ascii="Calibri" w:hAnsi="Calibri" w:cs="Calibri"/>
          <w:color w:val="000000"/>
        </w:rPr>
        <w:t>USŁUG</w:t>
      </w:r>
    </w:p>
    <w:p w14:paraId="6A7FA8B2" w14:textId="77777777" w:rsidR="00127942" w:rsidRPr="006F0D96" w:rsidRDefault="00127942" w:rsidP="00127942">
      <w:pPr>
        <w:pStyle w:val="Stopka"/>
        <w:jc w:val="center"/>
        <w:outlineLvl w:val="0"/>
        <w:rPr>
          <w:rFonts w:ascii="Calibri" w:eastAsia="Calibri" w:hAnsi="Calibri" w:cs="Calibri"/>
          <w:color w:val="000000"/>
          <w:lang w:eastAsia="en-US"/>
        </w:rPr>
      </w:pPr>
    </w:p>
    <w:p w14:paraId="3FB3A676" w14:textId="77777777" w:rsidR="006F0D96" w:rsidRPr="006F0D96" w:rsidRDefault="006F0D96" w:rsidP="006F0D96">
      <w:pPr>
        <w:autoSpaceDE w:val="0"/>
        <w:jc w:val="center"/>
        <w:rPr>
          <w:rFonts w:ascii="Calibri" w:hAnsi="Calibri" w:cs="Calibri"/>
          <w:b/>
          <w:bCs/>
        </w:rPr>
      </w:pPr>
      <w:r w:rsidRPr="006F0D96">
        <w:rPr>
          <w:rFonts w:ascii="Calibri" w:hAnsi="Calibri" w:cs="Calibri"/>
          <w:b/>
          <w:bCs/>
        </w:rPr>
        <w:t>Pełnienie nadzoru inwestorskiego nad zadaniem inwestycyjnym pn. „Modernizacja energetyczna budynków oświatowych w gminie Nowy Tomyśl” z podziałem na części</w:t>
      </w:r>
    </w:p>
    <w:p w14:paraId="6A05DDE6" w14:textId="0B39B22D" w:rsidR="006F0D96" w:rsidRPr="006F0D96" w:rsidRDefault="006F0D96" w:rsidP="006F0D96">
      <w:pPr>
        <w:autoSpaceDE w:val="0"/>
        <w:jc w:val="center"/>
        <w:rPr>
          <w:rFonts w:ascii="Calibri" w:hAnsi="Calibri" w:cs="Calibri"/>
          <w:b/>
          <w:bCs/>
        </w:rPr>
      </w:pPr>
      <w:r w:rsidRPr="006F0D96">
        <w:rPr>
          <w:rFonts w:ascii="Calibri" w:hAnsi="Calibri" w:cs="Calibri"/>
          <w:b/>
          <w:bCs/>
        </w:rPr>
        <w:t>Nr postępowania ZP.271-</w:t>
      </w:r>
      <w:r w:rsidR="00EF359D">
        <w:rPr>
          <w:rFonts w:ascii="Calibri" w:hAnsi="Calibri" w:cs="Calibri"/>
          <w:b/>
          <w:bCs/>
        </w:rPr>
        <w:t>005</w:t>
      </w:r>
      <w:r w:rsidRPr="006F0D96">
        <w:rPr>
          <w:rFonts w:ascii="Calibri" w:hAnsi="Calibri" w:cs="Calibri"/>
          <w:b/>
          <w:bCs/>
        </w:rPr>
        <w:t>.202</w:t>
      </w:r>
      <w:r w:rsidR="00EF359D">
        <w:rPr>
          <w:rFonts w:ascii="Calibri" w:hAnsi="Calibri" w:cs="Calibri"/>
          <w:b/>
          <w:bCs/>
        </w:rPr>
        <w:t>6</w:t>
      </w:r>
    </w:p>
    <w:p w14:paraId="7E1EA302" w14:textId="77777777" w:rsidR="006F0D96" w:rsidRPr="006F0D96" w:rsidRDefault="006F0D96" w:rsidP="006F0D96">
      <w:pPr>
        <w:autoSpaceDE w:val="0"/>
        <w:jc w:val="center"/>
        <w:rPr>
          <w:rFonts w:ascii="Calibri" w:hAnsi="Calibri" w:cs="Calibri"/>
        </w:rPr>
      </w:pPr>
      <w:r w:rsidRPr="006F0D96">
        <w:rPr>
          <w:rFonts w:ascii="Calibri" w:hAnsi="Calibri" w:cs="Calibri"/>
        </w:rPr>
        <w:t>(dotyczy części nr 1 / 2</w:t>
      </w:r>
      <w:r w:rsidRPr="006F0D96">
        <w:rPr>
          <w:rStyle w:val="Odwoanieprzypisudolnego"/>
          <w:rFonts w:ascii="Calibri" w:hAnsi="Calibri" w:cs="Calibri"/>
        </w:rPr>
        <w:footnoteReference w:id="1"/>
      </w:r>
      <w:r w:rsidRPr="006F0D96">
        <w:rPr>
          <w:rFonts w:ascii="Calibri" w:hAnsi="Calibri" w:cs="Calibri"/>
        </w:rPr>
        <w:t>)</w:t>
      </w:r>
    </w:p>
    <w:p w14:paraId="494ABFDC" w14:textId="77777777" w:rsidR="00127942" w:rsidRPr="006F0D96" w:rsidRDefault="00127942" w:rsidP="0012794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Calibri" w:hAnsi="Calibri" w:cs="Calibri"/>
          <w:iCs/>
        </w:rPr>
      </w:pPr>
    </w:p>
    <w:p w14:paraId="3D747841" w14:textId="77777777" w:rsidR="007A2936" w:rsidRPr="006F0D96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Calibri" w:hAnsi="Calibri" w:cs="Calibri"/>
        </w:rPr>
      </w:pPr>
      <w:r w:rsidRPr="006F0D96">
        <w:rPr>
          <w:rFonts w:ascii="Calibri" w:hAnsi="Calibri" w:cs="Calibri"/>
        </w:rPr>
        <w:t>Dane dotyczące Wykonawcy / Wykonawców wspólnie ubiegających się o udzielenie zamówienia:</w:t>
      </w:r>
    </w:p>
    <w:p w14:paraId="383636DF" w14:textId="77777777" w:rsidR="007A2936" w:rsidRPr="006F0D96" w:rsidRDefault="007A2936" w:rsidP="007A2936">
      <w:pPr>
        <w:jc w:val="both"/>
        <w:rPr>
          <w:rFonts w:ascii="Calibri" w:hAnsi="Calibri" w:cs="Calibri"/>
          <w:color w:val="000000"/>
        </w:rPr>
      </w:pPr>
    </w:p>
    <w:p w14:paraId="12E3DA03" w14:textId="785CE7F3" w:rsidR="007A2936" w:rsidRPr="006F0D96" w:rsidRDefault="007A2936" w:rsidP="007A2936">
      <w:pPr>
        <w:jc w:val="both"/>
        <w:rPr>
          <w:rFonts w:ascii="Calibri" w:hAnsi="Calibri" w:cs="Calibri"/>
          <w:color w:val="000000"/>
        </w:rPr>
      </w:pPr>
      <w:r w:rsidRPr="006F0D96">
        <w:rPr>
          <w:rFonts w:ascii="Calibri" w:hAnsi="Calibri" w:cs="Calibri"/>
          <w:color w:val="000000"/>
        </w:rPr>
        <w:t>Nazwa ............................................................................</w:t>
      </w:r>
      <w:r w:rsidR="000A5468" w:rsidRPr="006F0D96">
        <w:rPr>
          <w:rFonts w:ascii="Calibri" w:hAnsi="Calibri" w:cs="Calibri"/>
          <w:color w:val="000000"/>
        </w:rPr>
        <w:t>...................</w:t>
      </w:r>
      <w:r w:rsidRPr="006F0D96">
        <w:rPr>
          <w:rFonts w:ascii="Calibri" w:hAnsi="Calibri" w:cs="Calibri"/>
          <w:color w:val="000000"/>
        </w:rPr>
        <w:t>................................................................</w:t>
      </w:r>
    </w:p>
    <w:p w14:paraId="4A2F6621" w14:textId="77777777" w:rsidR="007A2936" w:rsidRPr="006F0D96" w:rsidRDefault="007A2936" w:rsidP="007A2936">
      <w:pPr>
        <w:jc w:val="both"/>
        <w:rPr>
          <w:rFonts w:ascii="Calibri" w:hAnsi="Calibri" w:cs="Calibri"/>
          <w:color w:val="000000"/>
        </w:rPr>
      </w:pPr>
    </w:p>
    <w:p w14:paraId="176DCCF1" w14:textId="178D288A" w:rsidR="007A2936" w:rsidRPr="006F0D96" w:rsidRDefault="007A2936" w:rsidP="007A2936">
      <w:pPr>
        <w:jc w:val="both"/>
        <w:rPr>
          <w:rFonts w:ascii="Calibri" w:hAnsi="Calibri" w:cs="Calibri"/>
          <w:color w:val="000000"/>
        </w:rPr>
      </w:pPr>
      <w:r w:rsidRPr="006F0D96">
        <w:rPr>
          <w:rFonts w:ascii="Calibri" w:hAnsi="Calibri" w:cs="Calibri"/>
          <w:color w:val="000000"/>
        </w:rPr>
        <w:t>Adres …....................................................................</w:t>
      </w:r>
      <w:r w:rsidR="000A5468" w:rsidRPr="006F0D96">
        <w:rPr>
          <w:rFonts w:ascii="Calibri" w:hAnsi="Calibri" w:cs="Calibri"/>
          <w:color w:val="000000"/>
        </w:rPr>
        <w:t>....................</w:t>
      </w:r>
      <w:r w:rsidRPr="006F0D96">
        <w:rPr>
          <w:rFonts w:ascii="Calibri" w:hAnsi="Calibri" w:cs="Calibri"/>
          <w:color w:val="000000"/>
        </w:rPr>
        <w:t>........................................................................</w:t>
      </w:r>
      <w:r w:rsidR="00127942" w:rsidRPr="006F0D96">
        <w:rPr>
          <w:rFonts w:ascii="Calibri" w:hAnsi="Calibri" w:cs="Calibri"/>
          <w:color w:val="000000"/>
        </w:rPr>
        <w:t>...........................................................................................................................................................</w:t>
      </w:r>
    </w:p>
    <w:p w14:paraId="6A5C01EE" w14:textId="77777777" w:rsidR="007A2936" w:rsidRPr="006F0D96" w:rsidRDefault="007A2936" w:rsidP="007A2936">
      <w:pPr>
        <w:jc w:val="center"/>
        <w:rPr>
          <w:rFonts w:ascii="Calibri" w:hAnsi="Calibri" w:cs="Calibri"/>
          <w:b/>
          <w:color w:val="000000"/>
        </w:rPr>
      </w:pPr>
    </w:p>
    <w:p w14:paraId="66C2F321" w14:textId="77777777" w:rsidR="007A2936" w:rsidRPr="006F0D96" w:rsidRDefault="007A2936" w:rsidP="007A2936">
      <w:pPr>
        <w:pStyle w:val="Bezodstpw"/>
        <w:jc w:val="both"/>
        <w:rPr>
          <w:rFonts w:cs="Calibri"/>
          <w:sz w:val="24"/>
          <w:szCs w:val="24"/>
          <w:u w:val="single"/>
        </w:rPr>
      </w:pPr>
    </w:p>
    <w:p w14:paraId="5FF639DD" w14:textId="77777777" w:rsidR="007A2936" w:rsidRPr="006F0D96" w:rsidRDefault="007A2936" w:rsidP="007A2936">
      <w:pPr>
        <w:pStyle w:val="Bezodstpw"/>
        <w:jc w:val="both"/>
        <w:rPr>
          <w:rFonts w:cs="Calibri"/>
          <w:b/>
          <w:sz w:val="24"/>
          <w:szCs w:val="24"/>
          <w:u w:val="single"/>
        </w:rPr>
      </w:pPr>
    </w:p>
    <w:tbl>
      <w:tblPr>
        <w:tblW w:w="10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3883"/>
        <w:gridCol w:w="2113"/>
        <w:gridCol w:w="2012"/>
        <w:gridCol w:w="1678"/>
      </w:tblGrid>
      <w:tr w:rsidR="00572B58" w:rsidRPr="006F0D96" w14:paraId="48E52425" w14:textId="77777777" w:rsidTr="00572B58">
        <w:trPr>
          <w:trHeight w:val="114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F0D96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572B58" w:rsidRPr="006F0D96" w:rsidRDefault="00572B58" w:rsidP="00145573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1FBC7362" w14:textId="33A31FFA" w:rsidR="00572B58" w:rsidRPr="006F0D96" w:rsidRDefault="00572B58" w:rsidP="0014557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F0D96">
              <w:rPr>
                <w:rFonts w:ascii="Calibri" w:hAnsi="Calibri" w:cs="Calibri"/>
                <w:b/>
                <w:bCs/>
              </w:rPr>
              <w:t>Przedmiot zamówienia, rodzaj usługi</w:t>
            </w:r>
          </w:p>
          <w:p w14:paraId="1BA3491A" w14:textId="77777777" w:rsidR="00572B58" w:rsidRPr="006F0D96" w:rsidRDefault="00572B58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7FEFF515" w:rsidR="00572B58" w:rsidRPr="006F0D96" w:rsidRDefault="00572B58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F0D96">
              <w:rPr>
                <w:rFonts w:ascii="Calibri" w:hAnsi="Calibri" w:cs="Calibri"/>
                <w:b/>
                <w:sz w:val="24"/>
                <w:szCs w:val="24"/>
              </w:rPr>
              <w:t>Data rozpoczęcia i zakończenia</w:t>
            </w:r>
          </w:p>
          <w:p w14:paraId="3B13FFCA" w14:textId="77777777" w:rsidR="00572B58" w:rsidRPr="006F0D96" w:rsidRDefault="00572B58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F0D96">
              <w:rPr>
                <w:rFonts w:ascii="Calibri" w:hAnsi="Calibri" w:cs="Calibri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514C" w14:textId="2464B50F" w:rsidR="00572B58" w:rsidRPr="006F0D96" w:rsidRDefault="00572B58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F0D96">
              <w:rPr>
                <w:rFonts w:ascii="Calibri" w:hAnsi="Calibri" w:cs="Calibri"/>
                <w:b/>
                <w:sz w:val="24"/>
                <w:szCs w:val="24"/>
              </w:rPr>
              <w:t>Wartość nadzorowanych robót budowlanych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08D5EACF" w:rsidR="00572B58" w:rsidRPr="006F0D96" w:rsidRDefault="00572B58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F0D96">
              <w:rPr>
                <w:rFonts w:ascii="Calibri" w:hAnsi="Calibri" w:cs="Calibri"/>
                <w:b/>
                <w:sz w:val="24"/>
                <w:szCs w:val="24"/>
              </w:rPr>
              <w:t xml:space="preserve">Zamawiający </w:t>
            </w:r>
            <w:r w:rsidRPr="006F0D96">
              <w:rPr>
                <w:rFonts w:ascii="Calibri" w:hAnsi="Calibri" w:cs="Calibri"/>
                <w:b/>
                <w:sz w:val="24"/>
                <w:szCs w:val="24"/>
              </w:rPr>
              <w:br/>
              <w:t>i miejsce wykonania</w:t>
            </w:r>
          </w:p>
        </w:tc>
      </w:tr>
      <w:tr w:rsidR="00572B58" w:rsidRPr="006F0D96" w14:paraId="18F0A5CA" w14:textId="77777777" w:rsidTr="00572B58">
        <w:trPr>
          <w:trHeight w:val="1064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F0D96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404B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  <w:r w:rsidRPr="006F0D96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</w:t>
            </w:r>
          </w:p>
          <w:p w14:paraId="4F182A38" w14:textId="77777777" w:rsidR="00572B58" w:rsidRPr="006F0D96" w:rsidRDefault="00572B58" w:rsidP="00572B5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  <w:r w:rsidRPr="006F0D96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</w:t>
            </w:r>
          </w:p>
          <w:p w14:paraId="618CCAA4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  <w:p w14:paraId="6E58BB4D" w14:textId="39A5696C" w:rsidR="00572B58" w:rsidRPr="006F0D96" w:rsidRDefault="00572B58" w:rsidP="00572B5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F0D96">
              <w:rPr>
                <w:rFonts w:ascii="Calibri" w:hAnsi="Calibri" w:cs="Calibri"/>
                <w:sz w:val="24"/>
                <w:szCs w:val="24"/>
              </w:rPr>
              <w:t xml:space="preserve">Pełnienie funkcji inspektora nadzoru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3A3D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4D30B6BC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5F9F13E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0A893C5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E39A18A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  <w:p w14:paraId="63F71515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72B58" w:rsidRPr="006F0D96" w14:paraId="3ECD7EEE" w14:textId="77777777" w:rsidTr="00572B58">
        <w:trPr>
          <w:trHeight w:val="1064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F0D96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F622" w14:textId="77777777" w:rsidR="00572B58" w:rsidRPr="006F0D96" w:rsidRDefault="00572B58" w:rsidP="00572B5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  <w:r w:rsidRPr="006F0D96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</w:t>
            </w:r>
          </w:p>
          <w:p w14:paraId="7B484B04" w14:textId="77777777" w:rsidR="00572B58" w:rsidRPr="006F0D96" w:rsidRDefault="00572B58" w:rsidP="00572B5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  <w:r w:rsidRPr="006F0D96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</w:t>
            </w:r>
          </w:p>
          <w:p w14:paraId="1F72E266" w14:textId="77777777" w:rsidR="00572B58" w:rsidRPr="006F0D96" w:rsidRDefault="00572B58" w:rsidP="00572B5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  <w:p w14:paraId="384A8155" w14:textId="19CA2F46" w:rsidR="00572B58" w:rsidRPr="006F0D96" w:rsidRDefault="00572B58" w:rsidP="00572B5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F0D96">
              <w:rPr>
                <w:rFonts w:ascii="Calibri" w:hAnsi="Calibri" w:cs="Calibri"/>
                <w:sz w:val="24"/>
                <w:szCs w:val="24"/>
              </w:rPr>
              <w:t xml:space="preserve">Pełnienie funkcji inspektora nadzoru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C919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6ECA1E3C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72B58" w:rsidRPr="006F0D96" w14:paraId="36769D3F" w14:textId="77777777" w:rsidTr="00572B58">
        <w:trPr>
          <w:trHeight w:val="1064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D833" w14:textId="7F7B584B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F0D96">
              <w:rPr>
                <w:rFonts w:ascii="Calibri" w:hAnsi="Calibri" w:cs="Calibri"/>
                <w:sz w:val="24"/>
                <w:szCs w:val="24"/>
              </w:rPr>
              <w:t>..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04E7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8156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ACAA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C93A" w14:textId="77777777" w:rsidR="00572B58" w:rsidRPr="006F0D96" w:rsidRDefault="00572B5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C8B54CA" w14:textId="77777777" w:rsidR="007A2936" w:rsidRPr="006F0D96" w:rsidRDefault="007A2936" w:rsidP="007A2936">
      <w:pPr>
        <w:rPr>
          <w:rStyle w:val="text1"/>
          <w:rFonts w:ascii="Calibri" w:hAnsi="Calibri" w:cs="Calibri"/>
          <w:sz w:val="24"/>
          <w:szCs w:val="24"/>
        </w:rPr>
      </w:pPr>
    </w:p>
    <w:p w14:paraId="3840AB8A" w14:textId="691E06E4" w:rsidR="007A2936" w:rsidRPr="006F0D96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Calibri" w:hAnsi="Calibri" w:cs="Calibri"/>
          <w:b/>
          <w:sz w:val="24"/>
          <w:szCs w:val="24"/>
        </w:rPr>
      </w:pPr>
      <w:r w:rsidRPr="006F0D96">
        <w:rPr>
          <w:rStyle w:val="text1"/>
          <w:rFonts w:ascii="Calibri" w:hAnsi="Calibri" w:cs="Calibri"/>
          <w:b/>
          <w:sz w:val="24"/>
          <w:szCs w:val="24"/>
        </w:rPr>
        <w:t xml:space="preserve">Do wykazu należy załączyć </w:t>
      </w:r>
      <w:r w:rsidRPr="006F0D96">
        <w:rPr>
          <w:rFonts w:ascii="Calibri" w:hAnsi="Calibri" w:cs="Calibri"/>
          <w:b/>
        </w:rPr>
        <w:t xml:space="preserve">dowody określające czy </w:t>
      </w:r>
      <w:r w:rsidR="00145573" w:rsidRPr="006F0D96">
        <w:rPr>
          <w:rFonts w:ascii="Calibri" w:hAnsi="Calibri" w:cs="Calibri"/>
          <w:b/>
        </w:rPr>
        <w:t>wskazane usługi</w:t>
      </w:r>
      <w:r w:rsidRPr="006F0D96">
        <w:rPr>
          <w:rFonts w:ascii="Calibri" w:hAnsi="Calibri" w:cs="Calibri"/>
          <w:b/>
        </w:rPr>
        <w:t xml:space="preserve"> zostały wykonane należycie</w:t>
      </w:r>
      <w:r w:rsidRPr="006F0D96">
        <w:rPr>
          <w:rStyle w:val="text1"/>
          <w:rFonts w:ascii="Calibri" w:hAnsi="Calibri" w:cs="Calibri"/>
          <w:b/>
          <w:sz w:val="24"/>
          <w:szCs w:val="24"/>
        </w:rPr>
        <w:t xml:space="preserve">. </w:t>
      </w:r>
    </w:p>
    <w:p w14:paraId="2401A52D" w14:textId="77777777" w:rsidR="007A2936" w:rsidRPr="006F0D96" w:rsidRDefault="007A2936" w:rsidP="007A2936">
      <w:pPr>
        <w:jc w:val="both"/>
        <w:rPr>
          <w:rStyle w:val="text1"/>
          <w:rFonts w:ascii="Calibri" w:hAnsi="Calibri" w:cs="Calibri"/>
          <w:sz w:val="24"/>
          <w:szCs w:val="24"/>
        </w:rPr>
      </w:pPr>
    </w:p>
    <w:p w14:paraId="6E2A733B" w14:textId="77777777" w:rsidR="007A2936" w:rsidRPr="006F0D96" w:rsidRDefault="007A2936" w:rsidP="007A2936">
      <w:pPr>
        <w:rPr>
          <w:rStyle w:val="text1"/>
          <w:rFonts w:ascii="Calibri" w:hAnsi="Calibri" w:cs="Calibri"/>
          <w:sz w:val="24"/>
          <w:szCs w:val="24"/>
        </w:rPr>
      </w:pPr>
    </w:p>
    <w:p w14:paraId="6D938E00" w14:textId="77777777" w:rsidR="007A2936" w:rsidRPr="006F0D96" w:rsidRDefault="007A2936" w:rsidP="007A2936">
      <w:pPr>
        <w:rPr>
          <w:rStyle w:val="text1"/>
          <w:rFonts w:ascii="Calibri" w:hAnsi="Calibri" w:cs="Calibri"/>
          <w:sz w:val="24"/>
          <w:szCs w:val="24"/>
        </w:rPr>
      </w:pPr>
    </w:p>
    <w:p w14:paraId="50BB81AC" w14:textId="77777777" w:rsidR="007A2936" w:rsidRPr="006F0D96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Calibri" w:hAnsi="Calibri" w:cs="Calibri"/>
        </w:rPr>
      </w:pPr>
      <w:r w:rsidRPr="006F0D96">
        <w:rPr>
          <w:rFonts w:ascii="Calibri" w:hAnsi="Calibri" w:cs="Calibri"/>
        </w:rPr>
        <w:tab/>
      </w:r>
      <w:r w:rsidRPr="006F0D96">
        <w:rPr>
          <w:rFonts w:ascii="Calibri" w:hAnsi="Calibri" w:cs="Calibri"/>
        </w:rPr>
        <w:tab/>
        <w:t xml:space="preserve">                                               </w:t>
      </w:r>
    </w:p>
    <w:p w14:paraId="1AA45CF3" w14:textId="77777777" w:rsidR="007A2936" w:rsidRPr="006F0D96" w:rsidRDefault="007A2936" w:rsidP="007A2936">
      <w:pPr>
        <w:pStyle w:val="Stopka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2E8EA840" w14:textId="77777777" w:rsidR="007A2936" w:rsidRPr="006F0D96" w:rsidRDefault="007A2936" w:rsidP="007A2936">
      <w:pPr>
        <w:rPr>
          <w:rFonts w:ascii="Calibri" w:hAnsi="Calibri" w:cs="Calibri"/>
          <w:b/>
        </w:rPr>
      </w:pPr>
    </w:p>
    <w:p w14:paraId="2A07AF9F" w14:textId="77777777" w:rsidR="005F3A54" w:rsidRPr="006F0D96" w:rsidRDefault="005F3A54">
      <w:pPr>
        <w:rPr>
          <w:rFonts w:ascii="Calibri" w:hAnsi="Calibri" w:cs="Calibri"/>
        </w:rPr>
      </w:pPr>
    </w:p>
    <w:sectPr w:rsidR="005F3A54" w:rsidRPr="006F0D96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0915D" w14:textId="77777777" w:rsidR="000B13C2" w:rsidRDefault="000B13C2" w:rsidP="003441AA">
      <w:r>
        <w:separator/>
      </w:r>
    </w:p>
  </w:endnote>
  <w:endnote w:type="continuationSeparator" w:id="0">
    <w:p w14:paraId="159277F8" w14:textId="77777777" w:rsidR="000B13C2" w:rsidRDefault="000B13C2" w:rsidP="00344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94E61" w14:textId="77777777" w:rsidR="000B13C2" w:rsidRDefault="000B13C2" w:rsidP="003441AA">
      <w:r>
        <w:separator/>
      </w:r>
    </w:p>
  </w:footnote>
  <w:footnote w:type="continuationSeparator" w:id="0">
    <w:p w14:paraId="744BCAD9" w14:textId="77777777" w:rsidR="000B13C2" w:rsidRDefault="000B13C2" w:rsidP="003441AA">
      <w:r>
        <w:continuationSeparator/>
      </w:r>
    </w:p>
  </w:footnote>
  <w:footnote w:id="1">
    <w:p w14:paraId="7860777D" w14:textId="77777777" w:rsidR="006F0D96" w:rsidRDefault="006F0D96" w:rsidP="006F0D96">
      <w:pPr>
        <w:pStyle w:val="Tekstprzypisudolnego"/>
      </w:pPr>
      <w:r>
        <w:rPr>
          <w:rStyle w:val="Odwoanieprzypisudolnego"/>
        </w:rPr>
        <w:footnoteRef/>
      </w:r>
      <w:r>
        <w:t xml:space="preserve"> Skreślić daną część, jeżeli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7D2D7" w14:textId="5A33F1D9" w:rsidR="00EF359D" w:rsidRDefault="00EF359D" w:rsidP="00EF359D">
    <w:pPr>
      <w:pStyle w:val="Nagwek"/>
      <w:jc w:val="center"/>
      <w:rPr>
        <w:b/>
        <w:bCs/>
      </w:rPr>
    </w:pPr>
    <w:r w:rsidRPr="005278C0">
      <w:rPr>
        <w:noProof/>
      </w:rPr>
      <w:drawing>
        <wp:inline distT="0" distB="0" distL="0" distR="0" wp14:anchorId="15D1FCC2" wp14:editId="33DA59AC">
          <wp:extent cx="5760720" cy="553085"/>
          <wp:effectExtent l="0" t="0" r="0" b="0"/>
          <wp:docPr id="17" name="Obraz 17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26BD34" w14:textId="2C113DAD" w:rsidR="003441AA" w:rsidRPr="00127942" w:rsidRDefault="003441AA" w:rsidP="003441AA">
    <w:pPr>
      <w:pStyle w:val="Nagwek"/>
      <w:jc w:val="right"/>
      <w:rPr>
        <w:b/>
        <w:bCs/>
      </w:rPr>
    </w:pPr>
    <w:r w:rsidRPr="00127942">
      <w:rPr>
        <w:b/>
        <w:bCs/>
      </w:rPr>
      <w:t xml:space="preserve">Załącznik nr </w:t>
    </w:r>
    <w:r w:rsidR="00572B58">
      <w:rPr>
        <w:b/>
        <w:bCs/>
      </w:rPr>
      <w:t>3</w:t>
    </w:r>
    <w:r w:rsidRPr="00127942">
      <w:rPr>
        <w:b/>
        <w:bCs/>
      </w:rPr>
      <w:t xml:space="preserve"> do </w:t>
    </w:r>
    <w:r w:rsidR="00685F87">
      <w:rPr>
        <w:b/>
        <w:bCs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08757D"/>
    <w:rsid w:val="0009745A"/>
    <w:rsid w:val="000A5468"/>
    <w:rsid w:val="000B13C2"/>
    <w:rsid w:val="00127942"/>
    <w:rsid w:val="001358D7"/>
    <w:rsid w:val="00145573"/>
    <w:rsid w:val="002F15C6"/>
    <w:rsid w:val="003441AA"/>
    <w:rsid w:val="0035020A"/>
    <w:rsid w:val="003741E9"/>
    <w:rsid w:val="003A6DFE"/>
    <w:rsid w:val="003A756C"/>
    <w:rsid w:val="003D452B"/>
    <w:rsid w:val="004606B1"/>
    <w:rsid w:val="00471D98"/>
    <w:rsid w:val="00534BF9"/>
    <w:rsid w:val="00562070"/>
    <w:rsid w:val="0056295D"/>
    <w:rsid w:val="00572B58"/>
    <w:rsid w:val="005F3A54"/>
    <w:rsid w:val="0063557A"/>
    <w:rsid w:val="00685F87"/>
    <w:rsid w:val="00694EEB"/>
    <w:rsid w:val="006F0D96"/>
    <w:rsid w:val="00704B31"/>
    <w:rsid w:val="0077502A"/>
    <w:rsid w:val="00784423"/>
    <w:rsid w:val="007A2936"/>
    <w:rsid w:val="007E245B"/>
    <w:rsid w:val="00A87AB8"/>
    <w:rsid w:val="00AA320C"/>
    <w:rsid w:val="00B07904"/>
    <w:rsid w:val="00B14E86"/>
    <w:rsid w:val="00B46A71"/>
    <w:rsid w:val="00B91A81"/>
    <w:rsid w:val="00BC698C"/>
    <w:rsid w:val="00BD6117"/>
    <w:rsid w:val="00BE0A3D"/>
    <w:rsid w:val="00BF3063"/>
    <w:rsid w:val="00CD1A1F"/>
    <w:rsid w:val="00E215F4"/>
    <w:rsid w:val="00E21FB8"/>
    <w:rsid w:val="00E27436"/>
    <w:rsid w:val="00EE7F27"/>
    <w:rsid w:val="00EF359D"/>
    <w:rsid w:val="00F01A41"/>
    <w:rsid w:val="00F51219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441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1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F01A41"/>
    <w:rPr>
      <w:rFonts w:ascii="Arial" w:eastAsia="Arial" w:hAnsi="Arial" w:cs="Arial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01A41"/>
    <w:pPr>
      <w:widowControl w:val="0"/>
      <w:ind w:left="116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01A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F0D96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0D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6F0D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8</cp:revision>
  <dcterms:created xsi:type="dcterms:W3CDTF">2025-04-17T08:43:00Z</dcterms:created>
  <dcterms:modified xsi:type="dcterms:W3CDTF">2026-01-22T13:07:00Z</dcterms:modified>
</cp:coreProperties>
</file>